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1A130" w14:textId="3A529AAC" w:rsidR="00FF1984" w:rsidRDefault="005165EE" w:rsidP="005165EE">
      <w:pPr>
        <w:pStyle w:val="ListParagraph"/>
        <w:numPr>
          <w:ilvl w:val="0"/>
          <w:numId w:val="3"/>
        </w:numPr>
      </w:pPr>
      <w:r>
        <w:t xml:space="preserve">Copy </w:t>
      </w:r>
      <w:r w:rsidRPr="00AC7D31">
        <w:rPr>
          <w:b/>
          <w:bCs/>
        </w:rPr>
        <w:t>Activation Code</w:t>
      </w:r>
      <w:r>
        <w:t xml:space="preserve"> from website. </w:t>
      </w:r>
    </w:p>
    <w:p w14:paraId="2B541C30" w14:textId="1733B130" w:rsidR="005165EE" w:rsidRDefault="005165EE" w:rsidP="005165EE">
      <w:r>
        <w:rPr>
          <w:noProof/>
        </w:rPr>
        <w:drawing>
          <wp:inline distT="0" distB="0" distL="0" distR="0" wp14:anchorId="44D95A0C" wp14:editId="7C31A27E">
            <wp:extent cx="5419725" cy="6153150"/>
            <wp:effectExtent l="0" t="0" r="9525" b="0"/>
            <wp:docPr id="10895022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47A3A" w14:textId="0801EA53" w:rsidR="005165EE" w:rsidRDefault="00EC1422" w:rsidP="005165EE">
      <w:r>
        <w:br w:type="page"/>
      </w:r>
    </w:p>
    <w:p w14:paraId="5D942CAC" w14:textId="10E441EF" w:rsidR="005165EE" w:rsidRDefault="00382418" w:rsidP="005165EE">
      <w:pPr>
        <w:pStyle w:val="ListParagraph"/>
        <w:numPr>
          <w:ilvl w:val="0"/>
          <w:numId w:val="3"/>
        </w:numPr>
      </w:pPr>
      <w:r>
        <w:lastRenderedPageBreak/>
        <w:t xml:space="preserve">Paste to </w:t>
      </w:r>
      <w:r w:rsidRPr="004619A0">
        <w:rPr>
          <w:b/>
          <w:bCs/>
        </w:rPr>
        <w:t>Verify Activation Code</w:t>
      </w:r>
      <w:r>
        <w:t xml:space="preserve">. </w:t>
      </w:r>
      <w:r w:rsidR="004619A0">
        <w:t xml:space="preserve"> Press </w:t>
      </w:r>
      <w:r w:rsidR="004619A0" w:rsidRPr="004619A0">
        <w:rPr>
          <w:b/>
          <w:bCs/>
        </w:rPr>
        <w:t>Verify</w:t>
      </w:r>
      <w:r w:rsidR="004619A0">
        <w:t xml:space="preserve"> Button</w:t>
      </w:r>
      <w:r w:rsidR="003F5D78">
        <w:t xml:space="preserve">. Copy the code </w:t>
      </w:r>
    </w:p>
    <w:p w14:paraId="1E40C24D" w14:textId="02E0723D" w:rsidR="00382418" w:rsidRDefault="00382418" w:rsidP="00382418">
      <w:r>
        <w:rPr>
          <w:noProof/>
        </w:rPr>
        <w:drawing>
          <wp:inline distT="0" distB="0" distL="0" distR="0" wp14:anchorId="6A37BA69" wp14:editId="68D307D5">
            <wp:extent cx="5143500" cy="4486275"/>
            <wp:effectExtent l="0" t="0" r="0" b="9525"/>
            <wp:docPr id="156065089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E165F" w14:textId="77777777" w:rsidR="003F5D78" w:rsidRDefault="003F5D78" w:rsidP="00382418"/>
    <w:p w14:paraId="5D718E35" w14:textId="4133A872" w:rsidR="00EC1422" w:rsidRDefault="00EC1422" w:rsidP="008219AD">
      <w:pPr>
        <w:pStyle w:val="ListParagraph"/>
        <w:numPr>
          <w:ilvl w:val="0"/>
          <w:numId w:val="3"/>
        </w:numPr>
      </w:pPr>
      <w:r>
        <w:t xml:space="preserve">Insert Activation Code. And Press </w:t>
      </w:r>
      <w:r w:rsidRPr="00EC1422">
        <w:rPr>
          <w:b/>
          <w:bCs/>
        </w:rPr>
        <w:t>Submit</w:t>
      </w:r>
      <w:r>
        <w:t xml:space="preserve"> </w:t>
      </w:r>
      <w:r>
        <w:br/>
      </w:r>
      <w:r>
        <w:rPr>
          <w:noProof/>
        </w:rPr>
        <w:drawing>
          <wp:inline distT="0" distB="0" distL="0" distR="0" wp14:anchorId="3565F1E1" wp14:editId="4EC72B88">
            <wp:extent cx="4657725" cy="2028825"/>
            <wp:effectExtent l="0" t="0" r="9525" b="9525"/>
            <wp:docPr id="100420645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1FF0B" w14:textId="77777777" w:rsidR="00EC1422" w:rsidRDefault="00EC1422">
      <w:r>
        <w:br w:type="page"/>
      </w:r>
    </w:p>
    <w:p w14:paraId="2488936F" w14:textId="6978CB17" w:rsidR="00EC1422" w:rsidRDefault="00EC1422" w:rsidP="008219AD">
      <w:pPr>
        <w:pStyle w:val="ListParagraph"/>
        <w:numPr>
          <w:ilvl w:val="0"/>
          <w:numId w:val="3"/>
        </w:numPr>
      </w:pPr>
      <w:r>
        <w:lastRenderedPageBreak/>
        <w:t xml:space="preserve">Press </w:t>
      </w:r>
      <w:r w:rsidRPr="003F5D78">
        <w:rPr>
          <w:b/>
          <w:bCs/>
        </w:rPr>
        <w:t>Reset</w:t>
      </w:r>
      <w:r>
        <w:t xml:space="preserve"> button on Login window</w:t>
      </w:r>
      <w:r w:rsidR="003F5D78">
        <w:t xml:space="preserve">. And login </w:t>
      </w:r>
      <w:r w:rsidR="003F5D78">
        <w:br/>
        <w:t>admin</w:t>
      </w:r>
      <w:r w:rsidR="003F5D78">
        <w:br/>
      </w:r>
      <w:proofErr w:type="spellStart"/>
      <w:r w:rsidR="003F5D78">
        <w:t>admin</w:t>
      </w:r>
      <w:proofErr w:type="spellEnd"/>
    </w:p>
    <w:p w14:paraId="009C57E6" w14:textId="752848F1" w:rsidR="00EC1422" w:rsidRDefault="00EC1422" w:rsidP="00EC1422">
      <w:r w:rsidRPr="00EC1422">
        <w:rPr>
          <w:noProof/>
        </w:rPr>
        <w:drawing>
          <wp:inline distT="0" distB="0" distL="0" distR="0" wp14:anchorId="25834083" wp14:editId="5D26B9EF">
            <wp:extent cx="4677428" cy="1857634"/>
            <wp:effectExtent l="0" t="0" r="8890" b="9525"/>
            <wp:docPr id="203747804" name="Picture 1" descr="A screenshot of a login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47804" name="Picture 1" descr="A screenshot of a login screen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185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4B0B0" w14:textId="77777777" w:rsidR="00EC1422" w:rsidRDefault="00EC1422" w:rsidP="00EC1422"/>
    <w:p w14:paraId="03CDF4AF" w14:textId="4F1541D5" w:rsidR="00930D18" w:rsidRDefault="00AB49F1" w:rsidP="00EC1422">
      <w:r>
        <w:t xml:space="preserve">If your SQL database server is not installed </w:t>
      </w:r>
      <w:r w:rsidR="00655E6A">
        <w:t>yet,</w:t>
      </w:r>
      <w:r>
        <w:t xml:space="preserve"> </w:t>
      </w:r>
      <w:hyperlink r:id="rId9" w:history="1">
        <w:r w:rsidR="007C2447" w:rsidRPr="004A3481">
          <w:rPr>
            <w:rStyle w:val="Hyperlink"/>
          </w:rPr>
          <w:t>please</w:t>
        </w:r>
        <w:r w:rsidRPr="004A3481">
          <w:rPr>
            <w:rStyle w:val="Hyperlink"/>
          </w:rPr>
          <w:t xml:space="preserve"> install it. </w:t>
        </w:r>
      </w:hyperlink>
      <w:r w:rsidR="004A3481">
        <w:t xml:space="preserve"> </w:t>
      </w:r>
    </w:p>
    <w:p w14:paraId="172B11D4" w14:textId="77777777" w:rsidR="004A3481" w:rsidRDefault="004A3481" w:rsidP="00EC1422"/>
    <w:p w14:paraId="54115EB7" w14:textId="40BF35AF" w:rsidR="00930D18" w:rsidRDefault="00930D18" w:rsidP="00EC1422">
      <w:pPr>
        <w:rPr>
          <w:b/>
          <w:bCs/>
        </w:rPr>
      </w:pPr>
      <w:r>
        <w:t xml:space="preserve">Next follow -&gt; </w:t>
      </w:r>
      <w:hyperlink r:id="rId10" w:history="1">
        <w:r w:rsidRPr="00930D18">
          <w:rPr>
            <w:rStyle w:val="Hyperlink"/>
            <w:b/>
            <w:bCs/>
          </w:rPr>
          <w:t>How to import Database Script into SQL Server.docx</w:t>
        </w:r>
      </w:hyperlink>
    </w:p>
    <w:p w14:paraId="1339E293" w14:textId="77777777" w:rsidR="00930D18" w:rsidRDefault="00930D18" w:rsidP="00EC1422">
      <w:pPr>
        <w:rPr>
          <w:b/>
          <w:bCs/>
        </w:rPr>
      </w:pPr>
    </w:p>
    <w:p w14:paraId="0F643C8B" w14:textId="77777777" w:rsidR="00930D18" w:rsidRDefault="00930D18" w:rsidP="00EC1422"/>
    <w:p w14:paraId="4E592FB3" w14:textId="2C2AFD14" w:rsidR="00C039E3" w:rsidRDefault="00930D18" w:rsidP="00EC1422">
      <w:r>
        <w:t xml:space="preserve"> </w:t>
      </w:r>
    </w:p>
    <w:p w14:paraId="47B8B462" w14:textId="77777777" w:rsidR="00930D18" w:rsidRDefault="00930D18" w:rsidP="00EC1422"/>
    <w:p w14:paraId="4876BDB8" w14:textId="77777777" w:rsidR="00C039E3" w:rsidRDefault="00C039E3" w:rsidP="00EC1422"/>
    <w:sectPr w:rsidR="00C039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87377"/>
    <w:multiLevelType w:val="hybridMultilevel"/>
    <w:tmpl w:val="0C9AB05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50F7A"/>
    <w:multiLevelType w:val="hybridMultilevel"/>
    <w:tmpl w:val="3FD070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B5267"/>
    <w:multiLevelType w:val="hybridMultilevel"/>
    <w:tmpl w:val="D7268B1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189161">
    <w:abstractNumId w:val="0"/>
  </w:num>
  <w:num w:numId="2" w16cid:durableId="327906939">
    <w:abstractNumId w:val="1"/>
  </w:num>
  <w:num w:numId="3" w16cid:durableId="900869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984"/>
    <w:rsid w:val="00276F46"/>
    <w:rsid w:val="00382418"/>
    <w:rsid w:val="003F5D78"/>
    <w:rsid w:val="004619A0"/>
    <w:rsid w:val="004A3481"/>
    <w:rsid w:val="005165EE"/>
    <w:rsid w:val="00523053"/>
    <w:rsid w:val="00600E15"/>
    <w:rsid w:val="00655E6A"/>
    <w:rsid w:val="007C2447"/>
    <w:rsid w:val="008219AD"/>
    <w:rsid w:val="00930D18"/>
    <w:rsid w:val="00AB49F1"/>
    <w:rsid w:val="00AC7D31"/>
    <w:rsid w:val="00C039E3"/>
    <w:rsid w:val="00D13E2B"/>
    <w:rsid w:val="00D87AE8"/>
    <w:rsid w:val="00EC1422"/>
    <w:rsid w:val="00FF106B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24653"/>
  <w15:chartTrackingRefBased/>
  <w15:docId w15:val="{8C368D4A-7A37-4C05-AE65-A1DC0E50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19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19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19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9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9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9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9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9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9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9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19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19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9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9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9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9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9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9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19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19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19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19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19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19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19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19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19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19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19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0D1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D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../Installation/Database_script/How%20to%20import%20Database%20Script%20into%20SQL%20Server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Installation/Installatio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Tuaha</dc:creator>
  <cp:keywords/>
  <dc:description/>
  <cp:lastModifiedBy>Mohammad Tuaha</cp:lastModifiedBy>
  <cp:revision>16</cp:revision>
  <dcterms:created xsi:type="dcterms:W3CDTF">2025-08-06T16:21:00Z</dcterms:created>
  <dcterms:modified xsi:type="dcterms:W3CDTF">2025-08-11T18:16:00Z</dcterms:modified>
</cp:coreProperties>
</file>